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9C73" w14:textId="77777777" w:rsidR="00BA3BF5" w:rsidRDefault="00BA3BF5" w:rsidP="00BA3BF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F38AAF" w14:textId="56DAB098" w:rsidR="00BA3BF5" w:rsidRPr="00AE6612" w:rsidRDefault="00BA3BF5" w:rsidP="00BA3BF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E6612">
        <w:rPr>
          <w:rFonts w:ascii="Arial" w:hAnsi="Arial" w:cs="Arial"/>
          <w:b/>
          <w:bCs/>
          <w:color w:val="000000"/>
          <w:sz w:val="28"/>
          <w:szCs w:val="28"/>
        </w:rPr>
        <w:t>Состав комиссии</w:t>
      </w:r>
    </w:p>
    <w:p w14:paraId="041C4946" w14:textId="77777777" w:rsidR="00BA3BF5" w:rsidRPr="00AE6612" w:rsidRDefault="00BA3BF5" w:rsidP="00BA3BF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AE6612">
        <w:rPr>
          <w:rFonts w:ascii="Arial" w:hAnsi="Arial" w:cs="Arial"/>
          <w:b/>
          <w:bCs/>
          <w:color w:val="000000"/>
          <w:sz w:val="28"/>
          <w:szCs w:val="28"/>
        </w:rPr>
        <w:t xml:space="preserve">по подведению итогов конкурса </w:t>
      </w:r>
    </w:p>
    <w:p w14:paraId="76635C20" w14:textId="17E40A27" w:rsidR="00BA3BF5" w:rsidRPr="00F46BA5" w:rsidRDefault="00BA3BF5" w:rsidP="00F46BA5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E6612">
        <w:rPr>
          <w:rFonts w:ascii="Arial" w:hAnsi="Arial" w:cs="Arial"/>
          <w:b/>
          <w:bCs/>
          <w:color w:val="000000"/>
          <w:sz w:val="28"/>
          <w:szCs w:val="28"/>
        </w:rPr>
        <w:t>«</w:t>
      </w:r>
      <w:r w:rsidRPr="00AE6612">
        <w:rPr>
          <w:rFonts w:ascii="Arial" w:hAnsi="Arial" w:cs="Arial"/>
          <w:b/>
          <w:color w:val="000000"/>
          <w:sz w:val="28"/>
          <w:szCs w:val="28"/>
        </w:rPr>
        <w:t>Лучшее озеленение дворовой территории - 2021»:</w:t>
      </w:r>
    </w:p>
    <w:p w14:paraId="5CD21C67" w14:textId="77777777" w:rsidR="00BA3BF5" w:rsidRPr="00AE6612" w:rsidRDefault="00BA3BF5" w:rsidP="00BA3BF5">
      <w:pPr>
        <w:spacing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A44A44" w:rsidRPr="00AE6612" w14:paraId="0A0AE885" w14:textId="77777777" w:rsidTr="00A44A44">
        <w:tc>
          <w:tcPr>
            <w:tcW w:w="3936" w:type="dxa"/>
            <w:shd w:val="clear" w:color="auto" w:fill="auto"/>
          </w:tcPr>
          <w:p w14:paraId="031809E4" w14:textId="77777777" w:rsidR="00A44A44" w:rsidRPr="00AE6612" w:rsidRDefault="00A44A44" w:rsidP="00015E1D">
            <w:pPr>
              <w:tabs>
                <w:tab w:val="left" w:pos="4536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Кусаинов</w:t>
            </w:r>
            <w:proofErr w:type="spellEnd"/>
          </w:p>
          <w:p w14:paraId="4C40112C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Серик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Досымханович</w:t>
            </w:r>
            <w:proofErr w:type="spellEnd"/>
          </w:p>
        </w:tc>
        <w:tc>
          <w:tcPr>
            <w:tcW w:w="5634" w:type="dxa"/>
            <w:shd w:val="clear" w:color="auto" w:fill="auto"/>
          </w:tcPr>
          <w:p w14:paraId="50DF984E" w14:textId="77777777" w:rsidR="00A44A44" w:rsidRPr="00AE6612" w:rsidRDefault="00A44A44" w:rsidP="00015E1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- Заместитель 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акима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города Алматы, </w:t>
            </w:r>
          </w:p>
          <w:p w14:paraId="2CE2D894" w14:textId="77777777" w:rsidR="00A44A44" w:rsidRPr="00AE6612" w:rsidRDefault="00A44A44" w:rsidP="00015E1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председатель конкурсной комиссии</w:t>
            </w:r>
          </w:p>
          <w:p w14:paraId="159B835B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44A44" w:rsidRPr="00AE6612" w14:paraId="7944F61A" w14:textId="77777777" w:rsidTr="00A44A44">
        <w:tc>
          <w:tcPr>
            <w:tcW w:w="3936" w:type="dxa"/>
            <w:shd w:val="clear" w:color="auto" w:fill="auto"/>
          </w:tcPr>
          <w:p w14:paraId="5F86DB1B" w14:textId="77777777" w:rsidR="00A44A44" w:rsidRPr="00F46BA5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F46BA5">
              <w:rPr>
                <w:rFonts w:ascii="Arial" w:hAnsi="Arial" w:cs="Arial"/>
                <w:color w:val="000000"/>
                <w:sz w:val="28"/>
                <w:szCs w:val="28"/>
              </w:rPr>
              <w:t>Кобеева</w:t>
            </w:r>
            <w:proofErr w:type="spellEnd"/>
            <w:r w:rsidRPr="00F46BA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F46BA5">
              <w:rPr>
                <w:rFonts w:ascii="Arial" w:hAnsi="Arial" w:cs="Arial"/>
                <w:color w:val="000000"/>
                <w:sz w:val="28"/>
                <w:szCs w:val="28"/>
              </w:rPr>
              <w:br/>
              <w:t xml:space="preserve">Алтынай </w:t>
            </w:r>
            <w:proofErr w:type="spellStart"/>
            <w:r w:rsidRPr="00F46BA5">
              <w:rPr>
                <w:rFonts w:ascii="Arial" w:hAnsi="Arial" w:cs="Arial"/>
                <w:color w:val="000000"/>
                <w:sz w:val="28"/>
                <w:szCs w:val="28"/>
              </w:rPr>
              <w:t>Орманкалиева</w:t>
            </w:r>
            <w:proofErr w:type="spellEnd"/>
            <w:r w:rsidRPr="00F46BA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53907BC4" w14:textId="77777777" w:rsidR="00A44A44" w:rsidRPr="00F46BA5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68E8E9B0" w14:textId="77777777" w:rsidR="00A44A44" w:rsidRPr="00F46BA5" w:rsidRDefault="00A44A44" w:rsidP="00015E1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6BA5">
              <w:rPr>
                <w:rFonts w:ascii="Arial" w:hAnsi="Arial" w:cs="Arial"/>
                <w:color w:val="000000"/>
                <w:sz w:val="28"/>
                <w:szCs w:val="28"/>
              </w:rPr>
              <w:t xml:space="preserve">- Депутат </w:t>
            </w:r>
            <w:proofErr w:type="spellStart"/>
            <w:r w:rsidRPr="00F46BA5">
              <w:rPr>
                <w:rFonts w:ascii="Arial" w:hAnsi="Arial" w:cs="Arial"/>
                <w:color w:val="000000"/>
                <w:sz w:val="28"/>
                <w:szCs w:val="28"/>
              </w:rPr>
              <w:t>маслихата</w:t>
            </w:r>
            <w:proofErr w:type="spellEnd"/>
            <w:r w:rsidRPr="00F46BA5">
              <w:rPr>
                <w:rFonts w:ascii="Arial" w:hAnsi="Arial" w:cs="Arial"/>
                <w:color w:val="000000"/>
                <w:sz w:val="28"/>
                <w:szCs w:val="28"/>
              </w:rPr>
              <w:t xml:space="preserve"> города Алматы, член постоянной комиссии по вопросам экологии, туризма и развитию общественных пространств</w:t>
            </w:r>
          </w:p>
          <w:p w14:paraId="4A59FCD3" w14:textId="77777777" w:rsidR="00A44A44" w:rsidRPr="00F46BA5" w:rsidRDefault="00A44A44" w:rsidP="00015E1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46BA5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</w:tr>
      <w:tr w:rsidR="00A44A44" w:rsidRPr="00AE6612" w14:paraId="17181806" w14:textId="77777777" w:rsidTr="00A44A44">
        <w:trPr>
          <w:trHeight w:val="66"/>
        </w:trPr>
        <w:tc>
          <w:tcPr>
            <w:tcW w:w="3936" w:type="dxa"/>
            <w:shd w:val="clear" w:color="auto" w:fill="auto"/>
          </w:tcPr>
          <w:p w14:paraId="65A24046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Калдыбаева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C88AEF3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Гульзада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Альхановна</w:t>
            </w:r>
            <w:proofErr w:type="spellEnd"/>
          </w:p>
          <w:p w14:paraId="42AC5ADF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6926F87F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- Ландшафтный архитектор </w:t>
            </w:r>
          </w:p>
        </w:tc>
      </w:tr>
      <w:tr w:rsidR="00A44A44" w:rsidRPr="00AE6612" w14:paraId="243CC6EF" w14:textId="77777777" w:rsidTr="00A44A44">
        <w:trPr>
          <w:trHeight w:val="66"/>
        </w:trPr>
        <w:tc>
          <w:tcPr>
            <w:tcW w:w="3936" w:type="dxa"/>
            <w:shd w:val="clear" w:color="auto" w:fill="auto"/>
          </w:tcPr>
          <w:p w14:paraId="125E69A3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Балховитина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4B074252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Анна Владимировна </w:t>
            </w:r>
          </w:p>
          <w:p w14:paraId="70880ECA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2EAC54C5" w14:textId="77777777" w:rsidR="00A44A44" w:rsidRPr="00AE6612" w:rsidRDefault="00A44A44" w:rsidP="00015E1D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- Ландшафтный архитектор</w:t>
            </w:r>
          </w:p>
        </w:tc>
      </w:tr>
      <w:tr w:rsidR="00A44A44" w:rsidRPr="00AE6612" w14:paraId="00C482B6" w14:textId="77777777" w:rsidTr="00A44A44">
        <w:trPr>
          <w:trHeight w:val="66"/>
        </w:trPr>
        <w:tc>
          <w:tcPr>
            <w:tcW w:w="3936" w:type="dxa"/>
            <w:shd w:val="clear" w:color="auto" w:fill="auto"/>
          </w:tcPr>
          <w:p w14:paraId="4AA88F99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Цвит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F99B314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Татяна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Борисовна </w:t>
            </w:r>
          </w:p>
          <w:p w14:paraId="0677DF96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3FC91E63" w14:textId="77777777" w:rsidR="00A44A44" w:rsidRPr="00AE6612" w:rsidRDefault="00A44A44" w:rsidP="00015E1D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- Ландшафтный архитектор</w:t>
            </w:r>
          </w:p>
          <w:p w14:paraId="219F8BD7" w14:textId="77777777" w:rsidR="00A44A44" w:rsidRPr="00AE6612" w:rsidRDefault="00A44A44" w:rsidP="00015E1D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44A44" w:rsidRPr="00AE6612" w14:paraId="4796B313" w14:textId="77777777" w:rsidTr="00A44A44">
        <w:trPr>
          <w:trHeight w:val="66"/>
        </w:trPr>
        <w:tc>
          <w:tcPr>
            <w:tcW w:w="3936" w:type="dxa"/>
            <w:shd w:val="clear" w:color="auto" w:fill="auto"/>
          </w:tcPr>
          <w:p w14:paraId="0DD73E29" w14:textId="77777777" w:rsidR="00A44A44" w:rsidRDefault="00A44A44" w:rsidP="00015E1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Пономарев </w:t>
            </w:r>
          </w:p>
          <w:p w14:paraId="15786DA9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Сергей Михайлович </w:t>
            </w:r>
          </w:p>
        </w:tc>
        <w:tc>
          <w:tcPr>
            <w:tcW w:w="5634" w:type="dxa"/>
            <w:shd w:val="clear" w:color="auto" w:fill="auto"/>
          </w:tcPr>
          <w:p w14:paraId="4813A54D" w14:textId="77777777" w:rsidR="00A44A44" w:rsidRDefault="00A44A44" w:rsidP="00015E1D">
            <w:pPr>
              <w:tabs>
                <w:tab w:val="left" w:pos="-108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Член общественного Совета, председатель комиссии по вопросам экологии </w:t>
            </w:r>
          </w:p>
          <w:p w14:paraId="34B9664F" w14:textId="77777777" w:rsidR="00A44A44" w:rsidRPr="00AE6612" w:rsidRDefault="00A44A44" w:rsidP="00015E1D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44A44" w:rsidRPr="00AE6612" w14:paraId="1E85B614" w14:textId="77777777" w:rsidTr="00A44A44">
        <w:trPr>
          <w:trHeight w:val="66"/>
        </w:trPr>
        <w:tc>
          <w:tcPr>
            <w:tcW w:w="3936" w:type="dxa"/>
            <w:shd w:val="clear" w:color="auto" w:fill="auto"/>
          </w:tcPr>
          <w:p w14:paraId="7B60B997" w14:textId="77777777" w:rsidR="00A44A44" w:rsidRPr="00B24071" w:rsidRDefault="00A44A44" w:rsidP="00015E1D">
            <w:pPr>
              <w:spacing w:line="240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Шупейкин</w:t>
            </w:r>
            <w:proofErr w:type="spellEnd"/>
          </w:p>
          <w:p w14:paraId="48BCBFF4" w14:textId="77777777" w:rsidR="00A44A44" w:rsidRPr="00B24071" w:rsidRDefault="00A44A44" w:rsidP="00015E1D">
            <w:pPr>
              <w:spacing w:line="240" w:lineRule="atLeas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Василий Васильевич</w:t>
            </w:r>
          </w:p>
          <w:p w14:paraId="0C1CD547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492EABE8" w14:textId="77777777" w:rsidR="00A44A44" w:rsidRPr="00AE6612" w:rsidRDefault="00A44A44" w:rsidP="00015E1D">
            <w:pPr>
              <w:tabs>
                <w:tab w:val="left" w:pos="-108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- Редактор отдела коммунальной жизни города газеты «Вечерний Алматы»</w:t>
            </w:r>
          </w:p>
        </w:tc>
      </w:tr>
      <w:tr w:rsidR="00A44A44" w:rsidRPr="00AE6612" w14:paraId="2A943D80" w14:textId="77777777" w:rsidTr="00A44A44">
        <w:tc>
          <w:tcPr>
            <w:tcW w:w="3936" w:type="dxa"/>
            <w:shd w:val="clear" w:color="auto" w:fill="auto"/>
          </w:tcPr>
          <w:p w14:paraId="0AA6EC18" w14:textId="77777777" w:rsidR="00A44A44" w:rsidRPr="00B24071" w:rsidRDefault="00A44A44" w:rsidP="00015E1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Аришева</w:t>
            </w:r>
            <w:proofErr w:type="spellEnd"/>
          </w:p>
          <w:p w14:paraId="40BC0B7E" w14:textId="77777777" w:rsidR="00A44A44" w:rsidRPr="00B24071" w:rsidRDefault="00A44A44" w:rsidP="00015E1D">
            <w:pPr>
              <w:tabs>
                <w:tab w:val="left" w:pos="960"/>
              </w:tabs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Зейнеп</w:t>
            </w:r>
            <w:proofErr w:type="spellEnd"/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Ануаровна</w:t>
            </w:r>
            <w:proofErr w:type="spellEnd"/>
          </w:p>
          <w:p w14:paraId="0911B226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06EC1953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24071">
              <w:rPr>
                <w:rFonts w:ascii="Arial" w:hAnsi="Arial" w:cs="Arial"/>
                <w:color w:val="000000"/>
                <w:sz w:val="28"/>
                <w:szCs w:val="28"/>
              </w:rPr>
              <w:t>- Директор филиала Дома школьников</w:t>
            </w:r>
          </w:p>
        </w:tc>
      </w:tr>
      <w:tr w:rsidR="00A44A44" w:rsidRPr="00AE6612" w14:paraId="628F9AF9" w14:textId="77777777" w:rsidTr="00A44A44">
        <w:tc>
          <w:tcPr>
            <w:tcW w:w="3936" w:type="dxa"/>
            <w:shd w:val="clear" w:color="auto" w:fill="auto"/>
          </w:tcPr>
          <w:p w14:paraId="140821C2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Кирикпаев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703C32E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Данияр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Батанович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  <w:shd w:val="clear" w:color="auto" w:fill="auto"/>
          </w:tcPr>
          <w:p w14:paraId="06637BEE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- Руководитель управления жилищной политики города Алматы</w:t>
            </w:r>
          </w:p>
          <w:p w14:paraId="31960020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44A44" w:rsidRPr="00AE6612" w14:paraId="2FD0F146" w14:textId="77777777" w:rsidTr="00A44A44">
        <w:tc>
          <w:tcPr>
            <w:tcW w:w="3936" w:type="dxa"/>
            <w:shd w:val="clear" w:color="auto" w:fill="auto"/>
          </w:tcPr>
          <w:p w14:paraId="3A392A02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Раимбаев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3E0D699D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Али </w:t>
            </w: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Исламулы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2399928A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14:paraId="55977E31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- Руководитель службы общественной пропаганды УЗЭ города Алматы</w:t>
            </w:r>
          </w:p>
        </w:tc>
      </w:tr>
      <w:tr w:rsidR="00A44A44" w:rsidRPr="00AE6612" w14:paraId="033187CB" w14:textId="77777777" w:rsidTr="00A44A44">
        <w:tc>
          <w:tcPr>
            <w:tcW w:w="3936" w:type="dxa"/>
            <w:shd w:val="clear" w:color="auto" w:fill="auto"/>
          </w:tcPr>
          <w:p w14:paraId="7DC4CB3D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spellStart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Ливинская</w:t>
            </w:r>
            <w:proofErr w:type="spellEnd"/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01B5E7F0" w14:textId="77777777" w:rsidR="00A44A44" w:rsidRPr="00AE6612" w:rsidRDefault="00A44A44" w:rsidP="00015E1D">
            <w:pPr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Наталья Игоревна</w:t>
            </w:r>
          </w:p>
        </w:tc>
        <w:tc>
          <w:tcPr>
            <w:tcW w:w="5634" w:type="dxa"/>
            <w:shd w:val="clear" w:color="auto" w:fill="auto"/>
          </w:tcPr>
          <w:p w14:paraId="3A8F9092" w14:textId="77777777" w:rsidR="00A44A44" w:rsidRPr="00AE6612" w:rsidRDefault="00A44A44" w:rsidP="00015E1D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E6612">
              <w:rPr>
                <w:rFonts w:ascii="Arial" w:hAnsi="Arial" w:cs="Arial"/>
                <w:color w:val="000000"/>
                <w:sz w:val="28"/>
                <w:szCs w:val="28"/>
              </w:rPr>
              <w:t>- Руководитель Управления зеленой экономики города Алматы, секретарь конкурсной комиссии</w:t>
            </w:r>
          </w:p>
          <w:p w14:paraId="30A9F53A" w14:textId="77777777" w:rsidR="00A44A44" w:rsidRPr="00AE6612" w:rsidRDefault="00A44A44" w:rsidP="00015E1D">
            <w:pPr>
              <w:tabs>
                <w:tab w:val="left" w:pos="960"/>
              </w:tabs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14:paraId="0CE726C3" w14:textId="77777777" w:rsidR="00BA3BF5" w:rsidRPr="00AE6612" w:rsidRDefault="00BA3BF5" w:rsidP="00EA7968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14:paraId="1AC6C75B" w14:textId="77777777" w:rsidR="00BA3BF5" w:rsidRPr="00AE6612" w:rsidRDefault="00BA3BF5" w:rsidP="00BA3BF5">
      <w:pPr>
        <w:spacing w:line="276" w:lineRule="auto"/>
        <w:ind w:left="284"/>
        <w:rPr>
          <w:rFonts w:ascii="Arial" w:hAnsi="Arial" w:cs="Arial"/>
          <w:color w:val="000000"/>
          <w:sz w:val="28"/>
          <w:szCs w:val="28"/>
        </w:rPr>
      </w:pPr>
      <w:r w:rsidRPr="00AE6612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6745BAFC" w14:textId="77777777" w:rsidR="00BA3BF5" w:rsidRDefault="00BA3BF5"/>
    <w:sectPr w:rsidR="00BA3BF5" w:rsidSect="0037331D">
      <w:pgSz w:w="11906" w:h="16838"/>
      <w:pgMar w:top="709" w:right="707" w:bottom="81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F5"/>
    <w:rsid w:val="00A44A44"/>
    <w:rsid w:val="00BA3BF5"/>
    <w:rsid w:val="00EA7968"/>
    <w:rsid w:val="00F4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0E9870"/>
  <w15:chartTrackingRefBased/>
  <w15:docId w15:val="{120F921F-9286-6248-92F6-C94E3C5E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K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BF5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Коренчук</dc:creator>
  <cp:keywords/>
  <dc:description/>
  <cp:lastModifiedBy>Роман Коренчук</cp:lastModifiedBy>
  <cp:revision>4</cp:revision>
  <dcterms:created xsi:type="dcterms:W3CDTF">2021-09-03T11:06:00Z</dcterms:created>
  <dcterms:modified xsi:type="dcterms:W3CDTF">2021-09-03T11:40:00Z</dcterms:modified>
</cp:coreProperties>
</file>